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676CB7" w:rsidRDefault="005B2A97" w:rsidP="00D817F0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16422D">
        <w:rPr>
          <w:b/>
          <w:color w:val="000000"/>
          <w:bdr w:val="none" w:sz="0" w:space="0" w:color="auto" w:frame="1"/>
          <w:lang w:val="uk-UA"/>
        </w:rPr>
        <w:t>12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676CB7">
        <w:rPr>
          <w:b/>
          <w:color w:val="000000"/>
          <w:bdr w:val="none" w:sz="0" w:space="0" w:color="auto" w:frame="1"/>
          <w:lang w:val="uk-UA"/>
        </w:rPr>
        <w:t>(</w:t>
      </w:r>
      <w:r w:rsidR="0016422D">
        <w:rPr>
          <w:b/>
          <w:color w:val="000000"/>
          <w:bdr w:val="none" w:sz="0" w:space="0" w:color="auto" w:frame="1"/>
          <w:lang w:val="uk-UA"/>
        </w:rPr>
        <w:t>дванадцятого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676CB7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676CB7" w:rsidRDefault="009E0F2F" w:rsidP="00D817F0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16422D">
        <w:rPr>
          <w:b/>
          <w:color w:val="000000"/>
          <w:bdr w:val="none" w:sz="0" w:space="0" w:color="auto" w:frame="1"/>
          <w:lang w:val="uk-UA"/>
        </w:rPr>
        <w:t>сідання 20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16422D">
        <w:rPr>
          <w:b/>
          <w:color w:val="000000"/>
          <w:bdr w:val="none" w:sz="0" w:space="0" w:color="auto" w:frame="1"/>
          <w:lang w:val="uk-UA"/>
        </w:rPr>
        <w:t>жовтня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16422D">
        <w:rPr>
          <w:b/>
          <w:color w:val="000000"/>
          <w:bdr w:val="none" w:sz="0" w:space="0" w:color="auto" w:frame="1"/>
          <w:lang w:val="uk-UA"/>
        </w:rPr>
        <w:t xml:space="preserve"> 13</w:t>
      </w:r>
      <w:r w:rsidR="007D6953">
        <w:rPr>
          <w:b/>
          <w:color w:val="000000"/>
          <w:bdr w:val="none" w:sz="0" w:space="0" w:color="auto" w:frame="1"/>
          <w:lang w:val="uk-UA"/>
        </w:rPr>
        <w:t>:0</w:t>
      </w:r>
      <w:r w:rsidRPr="00676CB7">
        <w:rPr>
          <w:b/>
          <w:color w:val="000000"/>
          <w:bdr w:val="none" w:sz="0" w:space="0" w:color="auto" w:frame="1"/>
          <w:lang w:val="uk-UA"/>
        </w:rPr>
        <w:t>0 годині)</w:t>
      </w:r>
    </w:p>
    <w:p w:rsidR="00A074C3" w:rsidRPr="00676CB7" w:rsidRDefault="00A074C3" w:rsidP="00D817F0">
      <w:pPr>
        <w:spacing w:after="0" w:line="240" w:lineRule="auto"/>
        <w:ind w:right="-1"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70F69" w:rsidRPr="00F80DCD" w:rsidRDefault="0016422D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16422D">
        <w:rPr>
          <w:szCs w:val="24"/>
          <w:lang w:val="uk-UA"/>
        </w:rPr>
        <w:t xml:space="preserve">Про встановлення тарифів на теплову енергію, її виробництво, транспортування та постачання, послуги з постачання теплової енергії </w:t>
      </w:r>
      <w:proofErr w:type="spellStart"/>
      <w:r w:rsidRPr="0016422D">
        <w:rPr>
          <w:szCs w:val="24"/>
          <w:lang w:val="uk-UA"/>
        </w:rPr>
        <w:t>Димерському</w:t>
      </w:r>
      <w:proofErr w:type="spellEnd"/>
      <w:r w:rsidRPr="0016422D">
        <w:rPr>
          <w:szCs w:val="24"/>
          <w:lang w:val="uk-UA"/>
        </w:rPr>
        <w:t xml:space="preserve"> комбінату комунальних підприємств</w:t>
      </w:r>
      <w:r w:rsidR="00017ED1" w:rsidRPr="00F80DCD">
        <w:rPr>
          <w:color w:val="000000" w:themeColor="text1"/>
          <w:szCs w:val="24"/>
          <w:lang w:val="uk-UA"/>
        </w:rPr>
        <w:t>.</w:t>
      </w:r>
    </w:p>
    <w:p w:rsidR="00070F69" w:rsidRPr="00F80DCD" w:rsidRDefault="00017ED1" w:rsidP="00D817F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Доповідає</w:t>
      </w:r>
      <w:r w:rsidR="001642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керівник </w:t>
      </w:r>
      <w:proofErr w:type="spellStart"/>
      <w:r w:rsidR="001642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Димерського</w:t>
      </w:r>
      <w:proofErr w:type="spellEnd"/>
      <w:r w:rsidR="001642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КПП </w:t>
      </w:r>
      <w:proofErr w:type="spellStart"/>
      <w:r w:rsidR="001642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Пустовойт</w:t>
      </w:r>
      <w:proofErr w:type="spellEnd"/>
      <w:r w:rsidR="0016422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О.С.</w:t>
      </w: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</w:p>
    <w:p w:rsidR="00992378" w:rsidRPr="002F4307" w:rsidRDefault="0016422D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16422D">
        <w:rPr>
          <w:szCs w:val="24"/>
          <w:lang w:val="uk-UA"/>
        </w:rPr>
        <w:t xml:space="preserve">Про встановлення тарифів на послуги з централізованого водопостачання та водовідведення </w:t>
      </w:r>
      <w:proofErr w:type="spellStart"/>
      <w:r w:rsidRPr="0016422D">
        <w:rPr>
          <w:szCs w:val="24"/>
          <w:lang w:val="uk-UA"/>
        </w:rPr>
        <w:t>Димерському</w:t>
      </w:r>
      <w:proofErr w:type="spellEnd"/>
      <w:r w:rsidRPr="0016422D">
        <w:rPr>
          <w:szCs w:val="24"/>
          <w:lang w:val="uk-UA"/>
        </w:rPr>
        <w:t xml:space="preserve"> комбінату комунальних підприємств</w:t>
      </w:r>
      <w:r w:rsidR="00992378" w:rsidRPr="002F4307">
        <w:rPr>
          <w:color w:val="000000" w:themeColor="text1"/>
          <w:szCs w:val="24"/>
          <w:lang w:val="uk-UA"/>
        </w:rPr>
        <w:t>.</w:t>
      </w:r>
    </w:p>
    <w:p w:rsidR="00992378" w:rsidRPr="00F80DCD" w:rsidRDefault="0016422D" w:rsidP="00D817F0">
      <w:pPr>
        <w:pStyle w:val="a4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>Доповідає</w:t>
      </w:r>
      <w:r>
        <w:rPr>
          <w:b/>
          <w:color w:val="000000" w:themeColor="text1"/>
          <w:szCs w:val="24"/>
          <w:lang w:val="uk-UA"/>
        </w:rPr>
        <w:t xml:space="preserve"> керівник </w:t>
      </w:r>
      <w:proofErr w:type="spellStart"/>
      <w:r>
        <w:rPr>
          <w:b/>
          <w:color w:val="000000" w:themeColor="text1"/>
          <w:szCs w:val="24"/>
          <w:lang w:val="uk-UA"/>
        </w:rPr>
        <w:t>Димерського</w:t>
      </w:r>
      <w:proofErr w:type="spellEnd"/>
      <w:r>
        <w:rPr>
          <w:b/>
          <w:color w:val="000000" w:themeColor="text1"/>
          <w:szCs w:val="24"/>
          <w:lang w:val="uk-UA"/>
        </w:rPr>
        <w:t xml:space="preserve"> КПП </w:t>
      </w:r>
      <w:proofErr w:type="spellStart"/>
      <w:r>
        <w:rPr>
          <w:b/>
          <w:color w:val="000000" w:themeColor="text1"/>
          <w:szCs w:val="24"/>
          <w:lang w:val="uk-UA"/>
        </w:rPr>
        <w:t>Пустовойт</w:t>
      </w:r>
      <w:proofErr w:type="spellEnd"/>
      <w:r>
        <w:rPr>
          <w:b/>
          <w:color w:val="000000" w:themeColor="text1"/>
          <w:szCs w:val="24"/>
          <w:lang w:val="uk-UA"/>
        </w:rPr>
        <w:t xml:space="preserve"> О.С.</w:t>
      </w:r>
      <w:r w:rsidR="00992378" w:rsidRPr="00F80DCD">
        <w:rPr>
          <w:b/>
          <w:color w:val="000000" w:themeColor="text1"/>
          <w:szCs w:val="24"/>
          <w:lang w:val="uk-UA"/>
        </w:rPr>
        <w:t xml:space="preserve"> </w:t>
      </w:r>
    </w:p>
    <w:p w:rsidR="00070F69" w:rsidRPr="005D6265" w:rsidRDefault="00FB539C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B539C">
        <w:rPr>
          <w:szCs w:val="24"/>
          <w:lang w:val="uk-UA"/>
        </w:rPr>
        <w:t xml:space="preserve">Про погодження розміру батьківської плати </w:t>
      </w:r>
      <w:proofErr w:type="spellStart"/>
      <w:r w:rsidRPr="00FB539C">
        <w:rPr>
          <w:szCs w:val="24"/>
          <w:lang w:val="uk-UA"/>
        </w:rPr>
        <w:t>Димерській</w:t>
      </w:r>
      <w:proofErr w:type="spellEnd"/>
      <w:r w:rsidRPr="00FB539C">
        <w:rPr>
          <w:szCs w:val="24"/>
          <w:lang w:val="uk-UA"/>
        </w:rPr>
        <w:t xml:space="preserve"> дитячій музичній школі на 2022 рік</w:t>
      </w:r>
      <w:r w:rsidR="00070F69" w:rsidRPr="005D6265">
        <w:rPr>
          <w:color w:val="000000" w:themeColor="text1"/>
          <w:szCs w:val="24"/>
          <w:lang w:val="uk-UA"/>
        </w:rPr>
        <w:t>.</w:t>
      </w:r>
    </w:p>
    <w:p w:rsidR="006F5532" w:rsidRPr="00F80DCD" w:rsidRDefault="006F5532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 w:rsidR="00FB539C">
        <w:rPr>
          <w:b/>
          <w:color w:val="000000" w:themeColor="text1"/>
          <w:szCs w:val="24"/>
          <w:lang w:val="uk-UA"/>
        </w:rPr>
        <w:t xml:space="preserve">директор </w:t>
      </w:r>
      <w:proofErr w:type="spellStart"/>
      <w:r w:rsidR="00FB539C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="00FB539C">
        <w:rPr>
          <w:b/>
          <w:color w:val="000000" w:themeColor="text1"/>
          <w:szCs w:val="24"/>
          <w:lang w:val="uk-UA"/>
        </w:rPr>
        <w:t xml:space="preserve"> дитячої музичної школи </w:t>
      </w:r>
      <w:proofErr w:type="spellStart"/>
      <w:r w:rsidR="00FB539C">
        <w:rPr>
          <w:b/>
          <w:color w:val="000000" w:themeColor="text1"/>
          <w:szCs w:val="24"/>
          <w:lang w:val="uk-UA"/>
        </w:rPr>
        <w:t>Заводовська</w:t>
      </w:r>
      <w:proofErr w:type="spellEnd"/>
      <w:r w:rsidR="00FB539C">
        <w:rPr>
          <w:b/>
          <w:color w:val="000000" w:themeColor="text1"/>
          <w:szCs w:val="24"/>
          <w:lang w:val="uk-UA"/>
        </w:rPr>
        <w:t xml:space="preserve"> С.Г.</w:t>
      </w:r>
    </w:p>
    <w:p w:rsidR="00070F69" w:rsidRPr="00F80DCD" w:rsidRDefault="00FB539C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B539C">
        <w:rPr>
          <w:bCs/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FB539C">
        <w:rPr>
          <w:bCs/>
          <w:szCs w:val="24"/>
          <w:lang w:val="uk-UA"/>
        </w:rPr>
        <w:t>Димерської</w:t>
      </w:r>
      <w:proofErr w:type="spellEnd"/>
      <w:r w:rsidRPr="00FB539C">
        <w:rPr>
          <w:bCs/>
          <w:szCs w:val="24"/>
          <w:lang w:val="uk-UA"/>
        </w:rPr>
        <w:t xml:space="preserve"> селищної ради </w:t>
      </w:r>
      <w:r w:rsidRPr="00FB539C">
        <w:rPr>
          <w:szCs w:val="24"/>
          <w:lang w:val="uk-UA"/>
        </w:rPr>
        <w:t xml:space="preserve">про доцільність визначення місця проживання малолітньої </w:t>
      </w:r>
      <w:proofErr w:type="spellStart"/>
      <w:r w:rsidRPr="00FB539C">
        <w:rPr>
          <w:szCs w:val="24"/>
          <w:lang w:val="uk-UA"/>
        </w:rPr>
        <w:t>Кабанчук</w:t>
      </w:r>
      <w:proofErr w:type="spellEnd"/>
      <w:r w:rsidRPr="00FB539C">
        <w:rPr>
          <w:szCs w:val="24"/>
          <w:lang w:val="uk-UA"/>
        </w:rPr>
        <w:t xml:space="preserve"> Мирослави Віталіївни, 04.09.2018 року народження разом з матір’ю</w:t>
      </w:r>
      <w:r w:rsidR="008F3779" w:rsidRPr="00F80DCD">
        <w:rPr>
          <w:color w:val="000000" w:themeColor="text1"/>
          <w:szCs w:val="24"/>
          <w:lang w:val="uk-UA"/>
        </w:rPr>
        <w:t>.</w:t>
      </w:r>
    </w:p>
    <w:p w:rsidR="006F5532" w:rsidRPr="00A12CF8" w:rsidRDefault="00A12CF8" w:rsidP="00D817F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селищної ради Денисова С.М.</w:t>
      </w:r>
    </w:p>
    <w:p w:rsidR="00070F69" w:rsidRPr="00512CA0" w:rsidRDefault="00A12CF8" w:rsidP="00D817F0">
      <w:pPr>
        <w:pStyle w:val="1"/>
        <w:numPr>
          <w:ilvl w:val="0"/>
          <w:numId w:val="1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2C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A12CF8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A12C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ради» від 26 лютого 2021 року №46</w:t>
      </w:r>
      <w:r w:rsidR="007C7CF6" w:rsidRPr="00512C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7CF6" w:rsidRDefault="00A12CF8" w:rsidP="00D817F0">
      <w:pPr>
        <w:pStyle w:val="1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начальник служби у справах дітей </w:t>
      </w:r>
      <w:proofErr w:type="spellStart"/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ької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селищної ради Денисова С.М</w:t>
      </w:r>
      <w:r w:rsidR="00B85C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67D87" w:rsidRPr="00A816A8" w:rsidRDefault="00A816A8" w:rsidP="00067D87">
      <w:pPr>
        <w:pStyle w:val="1"/>
        <w:numPr>
          <w:ilvl w:val="0"/>
          <w:numId w:val="1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6A8">
        <w:rPr>
          <w:rFonts w:ascii="Times New Roman" w:hAnsi="Times New Roman" w:cs="Times New Roman"/>
          <w:sz w:val="24"/>
          <w:szCs w:val="24"/>
        </w:rPr>
        <w:t>Про затвердження розпоряджень селищного голови</w:t>
      </w:r>
      <w:r w:rsidR="00067D87" w:rsidRPr="00A816A8">
        <w:rPr>
          <w:rFonts w:ascii="Times New Roman" w:hAnsi="Times New Roman" w:cs="Times New Roman"/>
          <w:sz w:val="24"/>
          <w:szCs w:val="24"/>
        </w:rPr>
        <w:t>.</w:t>
      </w:r>
    </w:p>
    <w:p w:rsidR="00067D87" w:rsidRPr="00377D05" w:rsidRDefault="00A816A8" w:rsidP="00377D05">
      <w:pPr>
        <w:pStyle w:val="1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начальник служби у справах дітей </w:t>
      </w:r>
      <w:proofErr w:type="spellStart"/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ької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селищної ради Денисова С.М.</w:t>
      </w:r>
    </w:p>
    <w:p w:rsidR="00070F69" w:rsidRPr="00A816A8" w:rsidRDefault="00A816A8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A816A8">
        <w:rPr>
          <w:color w:val="000000" w:themeColor="text1"/>
          <w:kern w:val="1"/>
          <w:szCs w:val="24"/>
        </w:rPr>
        <w:t xml:space="preserve">Про </w:t>
      </w:r>
      <w:proofErr w:type="spellStart"/>
      <w:r w:rsidRPr="00A816A8">
        <w:rPr>
          <w:color w:val="000000" w:themeColor="text1"/>
          <w:szCs w:val="24"/>
        </w:rPr>
        <w:t>створення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робочої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групи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з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питань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легалізації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виплати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заробітної</w:t>
      </w:r>
      <w:proofErr w:type="spellEnd"/>
      <w:r w:rsidRPr="00A816A8">
        <w:rPr>
          <w:color w:val="000000" w:themeColor="text1"/>
          <w:szCs w:val="24"/>
        </w:rPr>
        <w:t xml:space="preserve"> плати, </w:t>
      </w:r>
      <w:proofErr w:type="spellStart"/>
      <w:r w:rsidRPr="00A816A8">
        <w:rPr>
          <w:color w:val="000000" w:themeColor="text1"/>
          <w:szCs w:val="24"/>
        </w:rPr>
        <w:t>зайнятості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населення</w:t>
      </w:r>
      <w:proofErr w:type="spellEnd"/>
      <w:r w:rsidRPr="00A816A8">
        <w:rPr>
          <w:color w:val="000000" w:themeColor="text1"/>
          <w:szCs w:val="24"/>
        </w:rPr>
        <w:t xml:space="preserve"> та </w:t>
      </w:r>
      <w:proofErr w:type="spellStart"/>
      <w:r w:rsidRPr="00A816A8">
        <w:rPr>
          <w:color w:val="000000" w:themeColor="text1"/>
          <w:szCs w:val="24"/>
        </w:rPr>
        <w:t>детінізації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доході</w:t>
      </w:r>
      <w:proofErr w:type="gramStart"/>
      <w:r w:rsidRPr="00A816A8">
        <w:rPr>
          <w:color w:val="000000" w:themeColor="text1"/>
          <w:szCs w:val="24"/>
        </w:rPr>
        <w:t>в</w:t>
      </w:r>
      <w:proofErr w:type="spellEnd"/>
      <w:proofErr w:type="gramEnd"/>
      <w:r w:rsidR="003D73B2" w:rsidRPr="00A816A8">
        <w:rPr>
          <w:color w:val="000000" w:themeColor="text1"/>
          <w:szCs w:val="24"/>
          <w:lang w:val="uk-UA"/>
        </w:rPr>
        <w:t>.</w:t>
      </w:r>
    </w:p>
    <w:p w:rsidR="00544444" w:rsidRDefault="00A816A8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061756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61756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61756">
        <w:rPr>
          <w:b/>
          <w:color w:val="000000" w:themeColor="text1"/>
          <w:szCs w:val="24"/>
          <w:lang w:val="uk-UA"/>
        </w:rPr>
        <w:t xml:space="preserve"> Л.Д.</w:t>
      </w:r>
    </w:p>
    <w:p w:rsidR="005951B5" w:rsidRPr="005951B5" w:rsidRDefault="005951B5" w:rsidP="005951B5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5951B5">
        <w:rPr>
          <w:color w:val="000000"/>
          <w:szCs w:val="24"/>
          <w:lang w:val="uk-UA"/>
        </w:rPr>
        <w:t>Про затвердження розпорядження селищного голови «</w:t>
      </w:r>
      <w:r w:rsidRPr="005951B5">
        <w:rPr>
          <w:rFonts w:eastAsia="Times New Roman"/>
          <w:bCs/>
          <w:color w:val="000000"/>
          <w:szCs w:val="24"/>
          <w:lang w:val="uk-UA" w:eastAsia="ru-RU"/>
        </w:rPr>
        <w:t xml:space="preserve">Про затвердження </w:t>
      </w:r>
      <w:proofErr w:type="spellStart"/>
      <w:r w:rsidRPr="005951B5">
        <w:rPr>
          <w:rFonts w:eastAsia="Times New Roman"/>
          <w:bCs/>
          <w:color w:val="000000"/>
          <w:szCs w:val="24"/>
          <w:lang w:eastAsia="ru-RU"/>
        </w:rPr>
        <w:t>Положення</w:t>
      </w:r>
      <w:proofErr w:type="spellEnd"/>
      <w:r w:rsidRPr="005951B5">
        <w:rPr>
          <w:rFonts w:eastAsia="Times New Roman"/>
          <w:bCs/>
          <w:color w:val="000000"/>
          <w:szCs w:val="24"/>
          <w:lang w:eastAsia="ru-RU"/>
        </w:rPr>
        <w:t xml:space="preserve"> про </w:t>
      </w:r>
      <w:proofErr w:type="spellStart"/>
      <w:r w:rsidRPr="005951B5">
        <w:rPr>
          <w:rFonts w:eastAsia="Times New Roman"/>
          <w:bCs/>
          <w:color w:val="000000"/>
          <w:szCs w:val="24"/>
          <w:lang w:eastAsia="ru-RU"/>
        </w:rPr>
        <w:t>попередню</w:t>
      </w:r>
      <w:proofErr w:type="spellEnd"/>
      <w:r w:rsidRPr="005951B5">
        <w:rPr>
          <w:rFonts w:eastAsia="Times New Roman"/>
          <w:bCs/>
          <w:color w:val="000000"/>
          <w:szCs w:val="24"/>
          <w:lang w:eastAsia="ru-RU"/>
        </w:rPr>
        <w:t xml:space="preserve"> оплату </w:t>
      </w:r>
      <w:proofErr w:type="spellStart"/>
      <w:r w:rsidRPr="005951B5">
        <w:rPr>
          <w:rFonts w:eastAsia="Times New Roman"/>
          <w:bCs/>
          <w:color w:val="000000"/>
          <w:szCs w:val="24"/>
          <w:lang w:eastAsia="ru-RU"/>
        </w:rPr>
        <w:t>товарів</w:t>
      </w:r>
      <w:proofErr w:type="spellEnd"/>
      <w:r w:rsidRPr="005951B5">
        <w:rPr>
          <w:rFonts w:eastAsia="Times New Roman"/>
          <w:bCs/>
          <w:color w:val="000000"/>
          <w:szCs w:val="24"/>
          <w:lang w:eastAsia="ru-RU"/>
        </w:rPr>
        <w:t>,</w:t>
      </w:r>
      <w:r w:rsidRPr="005951B5">
        <w:rPr>
          <w:rFonts w:eastAsia="Times New Roman"/>
          <w:bCs/>
          <w:color w:val="000000"/>
          <w:szCs w:val="24"/>
          <w:lang w:val="uk-UA" w:eastAsia="ru-RU"/>
        </w:rPr>
        <w:t xml:space="preserve"> робіт і послуг, що закуповуються за бюджетні кошти» від 19 жовтня 2021 року №117</w:t>
      </w:r>
      <w:r>
        <w:rPr>
          <w:rFonts w:eastAsia="Times New Roman"/>
          <w:bCs/>
          <w:color w:val="000000"/>
          <w:szCs w:val="24"/>
          <w:lang w:val="uk-UA" w:eastAsia="ru-RU"/>
        </w:rPr>
        <w:t>.</w:t>
      </w:r>
    </w:p>
    <w:p w:rsidR="005951B5" w:rsidRPr="005951B5" w:rsidRDefault="005951B5" w:rsidP="005951B5">
      <w:pPr>
        <w:pStyle w:val="a4"/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E95041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начальник </w:t>
      </w:r>
      <w:r w:rsidR="008E7B24">
        <w:rPr>
          <w:b/>
          <w:color w:val="000000" w:themeColor="text1"/>
          <w:szCs w:val="24"/>
          <w:lang w:val="uk-UA"/>
        </w:rPr>
        <w:t>відділу бухгалтерського обліку та звітності Ткаченко Н.В.</w:t>
      </w:r>
    </w:p>
    <w:p w:rsidR="00E95041" w:rsidRPr="00E95041" w:rsidRDefault="00E95041" w:rsidP="00E95041">
      <w:pPr>
        <w:pStyle w:val="a4"/>
        <w:spacing w:after="0" w:line="240" w:lineRule="auto"/>
        <w:ind w:left="567" w:right="-1"/>
        <w:jc w:val="both"/>
        <w:rPr>
          <w:color w:val="000000" w:themeColor="text1"/>
          <w:szCs w:val="24"/>
          <w:lang w:val="uk-UA"/>
        </w:rPr>
      </w:pPr>
    </w:p>
    <w:p w:rsidR="0011643A" w:rsidRPr="00E95041" w:rsidRDefault="0011643A" w:rsidP="00A816A8">
      <w:pPr>
        <w:spacing w:after="0" w:line="240" w:lineRule="auto"/>
        <w:ind w:right="-1"/>
        <w:jc w:val="both"/>
        <w:rPr>
          <w:sz w:val="24"/>
          <w:szCs w:val="24"/>
          <w:lang w:val="uk-UA"/>
        </w:rPr>
      </w:pPr>
    </w:p>
    <w:sectPr w:rsidR="0011643A" w:rsidRPr="00E95041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36077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D4C97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1E3A46"/>
    <w:multiLevelType w:val="hybridMultilevel"/>
    <w:tmpl w:val="1BF4CF9C"/>
    <w:lvl w:ilvl="0" w:tplc="04B8700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0536A92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55685"/>
    <w:rsid w:val="00002DAB"/>
    <w:rsid w:val="000065FA"/>
    <w:rsid w:val="00006959"/>
    <w:rsid w:val="0001146C"/>
    <w:rsid w:val="00016237"/>
    <w:rsid w:val="00017ED1"/>
    <w:rsid w:val="00020639"/>
    <w:rsid w:val="00031534"/>
    <w:rsid w:val="000359F5"/>
    <w:rsid w:val="00035F3D"/>
    <w:rsid w:val="0003701F"/>
    <w:rsid w:val="00054AA3"/>
    <w:rsid w:val="00057B8A"/>
    <w:rsid w:val="00060223"/>
    <w:rsid w:val="00061756"/>
    <w:rsid w:val="00067D87"/>
    <w:rsid w:val="00070F69"/>
    <w:rsid w:val="000736BA"/>
    <w:rsid w:val="000744A1"/>
    <w:rsid w:val="000A08EC"/>
    <w:rsid w:val="000B39AE"/>
    <w:rsid w:val="000B3D51"/>
    <w:rsid w:val="000B7DC3"/>
    <w:rsid w:val="000C066A"/>
    <w:rsid w:val="000C4433"/>
    <w:rsid w:val="000E1DED"/>
    <w:rsid w:val="000E6241"/>
    <w:rsid w:val="000F08C3"/>
    <w:rsid w:val="000F1A65"/>
    <w:rsid w:val="000F46A9"/>
    <w:rsid w:val="000F65AB"/>
    <w:rsid w:val="00101EA1"/>
    <w:rsid w:val="0011643A"/>
    <w:rsid w:val="00123CDA"/>
    <w:rsid w:val="00125361"/>
    <w:rsid w:val="0014143E"/>
    <w:rsid w:val="001432BA"/>
    <w:rsid w:val="0016422D"/>
    <w:rsid w:val="00173962"/>
    <w:rsid w:val="00175169"/>
    <w:rsid w:val="00176179"/>
    <w:rsid w:val="00176F86"/>
    <w:rsid w:val="00191722"/>
    <w:rsid w:val="001A5997"/>
    <w:rsid w:val="001B23E7"/>
    <w:rsid w:val="001C3E95"/>
    <w:rsid w:val="001D0C6D"/>
    <w:rsid w:val="001F2A47"/>
    <w:rsid w:val="001F5776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52D90"/>
    <w:rsid w:val="0025374C"/>
    <w:rsid w:val="00263211"/>
    <w:rsid w:val="00263544"/>
    <w:rsid w:val="00271B13"/>
    <w:rsid w:val="00273A48"/>
    <w:rsid w:val="00291DD0"/>
    <w:rsid w:val="002A21F0"/>
    <w:rsid w:val="002C47CC"/>
    <w:rsid w:val="002C5109"/>
    <w:rsid w:val="002C6545"/>
    <w:rsid w:val="002E0792"/>
    <w:rsid w:val="002E235E"/>
    <w:rsid w:val="002E4563"/>
    <w:rsid w:val="002F4307"/>
    <w:rsid w:val="0030000B"/>
    <w:rsid w:val="003117BB"/>
    <w:rsid w:val="003125FE"/>
    <w:rsid w:val="003142AD"/>
    <w:rsid w:val="00317412"/>
    <w:rsid w:val="003209C4"/>
    <w:rsid w:val="00325CCE"/>
    <w:rsid w:val="00343900"/>
    <w:rsid w:val="00355E5D"/>
    <w:rsid w:val="003658AB"/>
    <w:rsid w:val="003766EA"/>
    <w:rsid w:val="00377D05"/>
    <w:rsid w:val="003934FD"/>
    <w:rsid w:val="003A10C5"/>
    <w:rsid w:val="003A22AF"/>
    <w:rsid w:val="003A4722"/>
    <w:rsid w:val="003C6483"/>
    <w:rsid w:val="003D12F5"/>
    <w:rsid w:val="003D2956"/>
    <w:rsid w:val="003D3399"/>
    <w:rsid w:val="003D73B2"/>
    <w:rsid w:val="003E177F"/>
    <w:rsid w:val="003E2D09"/>
    <w:rsid w:val="003E3326"/>
    <w:rsid w:val="003E7D5D"/>
    <w:rsid w:val="00414609"/>
    <w:rsid w:val="00421EF8"/>
    <w:rsid w:val="00432E3D"/>
    <w:rsid w:val="00443B6D"/>
    <w:rsid w:val="00451A3E"/>
    <w:rsid w:val="00456B71"/>
    <w:rsid w:val="00461935"/>
    <w:rsid w:val="00475C6E"/>
    <w:rsid w:val="004803B3"/>
    <w:rsid w:val="00483481"/>
    <w:rsid w:val="004867E5"/>
    <w:rsid w:val="00486C1E"/>
    <w:rsid w:val="00487B15"/>
    <w:rsid w:val="00492EB4"/>
    <w:rsid w:val="00495B36"/>
    <w:rsid w:val="00497BE5"/>
    <w:rsid w:val="004B63C6"/>
    <w:rsid w:val="004C541A"/>
    <w:rsid w:val="004D7223"/>
    <w:rsid w:val="004E32D4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2CA0"/>
    <w:rsid w:val="0051563B"/>
    <w:rsid w:val="005210BD"/>
    <w:rsid w:val="005368A7"/>
    <w:rsid w:val="00542900"/>
    <w:rsid w:val="00544444"/>
    <w:rsid w:val="00545EC8"/>
    <w:rsid w:val="00551A72"/>
    <w:rsid w:val="0056796B"/>
    <w:rsid w:val="005719F5"/>
    <w:rsid w:val="00575573"/>
    <w:rsid w:val="0058149F"/>
    <w:rsid w:val="00586C56"/>
    <w:rsid w:val="0058746D"/>
    <w:rsid w:val="00591C1F"/>
    <w:rsid w:val="005938D6"/>
    <w:rsid w:val="005951B5"/>
    <w:rsid w:val="0059588B"/>
    <w:rsid w:val="00597D60"/>
    <w:rsid w:val="005B0F84"/>
    <w:rsid w:val="005B2A97"/>
    <w:rsid w:val="005B65FE"/>
    <w:rsid w:val="005C2102"/>
    <w:rsid w:val="005C3736"/>
    <w:rsid w:val="005D3260"/>
    <w:rsid w:val="005D5F2C"/>
    <w:rsid w:val="005D6265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126"/>
    <w:rsid w:val="00657AA7"/>
    <w:rsid w:val="006661C9"/>
    <w:rsid w:val="00676CB7"/>
    <w:rsid w:val="006821B4"/>
    <w:rsid w:val="00687AA7"/>
    <w:rsid w:val="006972CB"/>
    <w:rsid w:val="006A49EB"/>
    <w:rsid w:val="006A7A11"/>
    <w:rsid w:val="006B279A"/>
    <w:rsid w:val="006B2A6E"/>
    <w:rsid w:val="006D4666"/>
    <w:rsid w:val="006F21A9"/>
    <w:rsid w:val="006F5532"/>
    <w:rsid w:val="0072108E"/>
    <w:rsid w:val="00733D3F"/>
    <w:rsid w:val="00733FCB"/>
    <w:rsid w:val="007379AA"/>
    <w:rsid w:val="007476F5"/>
    <w:rsid w:val="00755037"/>
    <w:rsid w:val="00762AE7"/>
    <w:rsid w:val="0078293F"/>
    <w:rsid w:val="007831F8"/>
    <w:rsid w:val="007A59E0"/>
    <w:rsid w:val="007A6891"/>
    <w:rsid w:val="007C029C"/>
    <w:rsid w:val="007C7CF6"/>
    <w:rsid w:val="007D3955"/>
    <w:rsid w:val="007D4802"/>
    <w:rsid w:val="007D6953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A682D"/>
    <w:rsid w:val="008A6A9C"/>
    <w:rsid w:val="008B190E"/>
    <w:rsid w:val="008B20C4"/>
    <w:rsid w:val="008B251D"/>
    <w:rsid w:val="008B4900"/>
    <w:rsid w:val="008B61AB"/>
    <w:rsid w:val="008B66BB"/>
    <w:rsid w:val="008C1705"/>
    <w:rsid w:val="008C74A8"/>
    <w:rsid w:val="008D0042"/>
    <w:rsid w:val="008D3D43"/>
    <w:rsid w:val="008D454C"/>
    <w:rsid w:val="008D65CE"/>
    <w:rsid w:val="008E7B24"/>
    <w:rsid w:val="008F1DD2"/>
    <w:rsid w:val="008F2477"/>
    <w:rsid w:val="008F264F"/>
    <w:rsid w:val="008F3779"/>
    <w:rsid w:val="00903767"/>
    <w:rsid w:val="00906FE3"/>
    <w:rsid w:val="009152EA"/>
    <w:rsid w:val="00915591"/>
    <w:rsid w:val="0092197D"/>
    <w:rsid w:val="00936F01"/>
    <w:rsid w:val="00952244"/>
    <w:rsid w:val="0095271F"/>
    <w:rsid w:val="009619B2"/>
    <w:rsid w:val="009718D9"/>
    <w:rsid w:val="00975FB0"/>
    <w:rsid w:val="00984BB3"/>
    <w:rsid w:val="00985C43"/>
    <w:rsid w:val="00992378"/>
    <w:rsid w:val="0099445D"/>
    <w:rsid w:val="009A0771"/>
    <w:rsid w:val="009B026F"/>
    <w:rsid w:val="009E0F2F"/>
    <w:rsid w:val="009E4B95"/>
    <w:rsid w:val="009F15A9"/>
    <w:rsid w:val="00A01AD9"/>
    <w:rsid w:val="00A03F2B"/>
    <w:rsid w:val="00A04EB5"/>
    <w:rsid w:val="00A074C3"/>
    <w:rsid w:val="00A12CF8"/>
    <w:rsid w:val="00A13E6A"/>
    <w:rsid w:val="00A34D87"/>
    <w:rsid w:val="00A3573D"/>
    <w:rsid w:val="00A42A0E"/>
    <w:rsid w:val="00A440AA"/>
    <w:rsid w:val="00A56049"/>
    <w:rsid w:val="00A56AC6"/>
    <w:rsid w:val="00A579FC"/>
    <w:rsid w:val="00A65CB3"/>
    <w:rsid w:val="00A66698"/>
    <w:rsid w:val="00A74A0A"/>
    <w:rsid w:val="00A816A8"/>
    <w:rsid w:val="00A91725"/>
    <w:rsid w:val="00A9429E"/>
    <w:rsid w:val="00AA13C1"/>
    <w:rsid w:val="00AA1873"/>
    <w:rsid w:val="00AA38E8"/>
    <w:rsid w:val="00AA4E33"/>
    <w:rsid w:val="00AA73C6"/>
    <w:rsid w:val="00AB2165"/>
    <w:rsid w:val="00AC1350"/>
    <w:rsid w:val="00B023B0"/>
    <w:rsid w:val="00B109DF"/>
    <w:rsid w:val="00B24F7C"/>
    <w:rsid w:val="00B34A03"/>
    <w:rsid w:val="00B406FA"/>
    <w:rsid w:val="00B4100B"/>
    <w:rsid w:val="00B44749"/>
    <w:rsid w:val="00B47FE7"/>
    <w:rsid w:val="00B7122A"/>
    <w:rsid w:val="00B73D33"/>
    <w:rsid w:val="00B74FE3"/>
    <w:rsid w:val="00B85C23"/>
    <w:rsid w:val="00B86C8A"/>
    <w:rsid w:val="00BA0215"/>
    <w:rsid w:val="00BA36B8"/>
    <w:rsid w:val="00BB06D4"/>
    <w:rsid w:val="00BB7315"/>
    <w:rsid w:val="00BD62C9"/>
    <w:rsid w:val="00BE4179"/>
    <w:rsid w:val="00BE5284"/>
    <w:rsid w:val="00BE758C"/>
    <w:rsid w:val="00BE7EE4"/>
    <w:rsid w:val="00BF1A6C"/>
    <w:rsid w:val="00BF32A7"/>
    <w:rsid w:val="00C14519"/>
    <w:rsid w:val="00C14FAD"/>
    <w:rsid w:val="00C3493C"/>
    <w:rsid w:val="00C35958"/>
    <w:rsid w:val="00C37457"/>
    <w:rsid w:val="00C411EF"/>
    <w:rsid w:val="00C60D95"/>
    <w:rsid w:val="00C84CF3"/>
    <w:rsid w:val="00C84FE4"/>
    <w:rsid w:val="00C85F0C"/>
    <w:rsid w:val="00CA1048"/>
    <w:rsid w:val="00CA7EC7"/>
    <w:rsid w:val="00CB79C8"/>
    <w:rsid w:val="00CC190D"/>
    <w:rsid w:val="00CC1BCE"/>
    <w:rsid w:val="00CD6434"/>
    <w:rsid w:val="00CE273F"/>
    <w:rsid w:val="00CE5EAC"/>
    <w:rsid w:val="00CF1D4D"/>
    <w:rsid w:val="00D02CB0"/>
    <w:rsid w:val="00D03AFB"/>
    <w:rsid w:val="00D050DD"/>
    <w:rsid w:val="00D140DB"/>
    <w:rsid w:val="00D1430D"/>
    <w:rsid w:val="00D35072"/>
    <w:rsid w:val="00D37C60"/>
    <w:rsid w:val="00D44E05"/>
    <w:rsid w:val="00D70ACE"/>
    <w:rsid w:val="00D70E8F"/>
    <w:rsid w:val="00D739B4"/>
    <w:rsid w:val="00D7771E"/>
    <w:rsid w:val="00D817F0"/>
    <w:rsid w:val="00D90A6F"/>
    <w:rsid w:val="00D935D9"/>
    <w:rsid w:val="00DA05F9"/>
    <w:rsid w:val="00DA75F2"/>
    <w:rsid w:val="00DA7D47"/>
    <w:rsid w:val="00DE1B35"/>
    <w:rsid w:val="00DF3BEB"/>
    <w:rsid w:val="00E00AC1"/>
    <w:rsid w:val="00E06462"/>
    <w:rsid w:val="00E17B17"/>
    <w:rsid w:val="00E37991"/>
    <w:rsid w:val="00E42A82"/>
    <w:rsid w:val="00E52D31"/>
    <w:rsid w:val="00E71CC2"/>
    <w:rsid w:val="00E763FE"/>
    <w:rsid w:val="00E839E0"/>
    <w:rsid w:val="00E95041"/>
    <w:rsid w:val="00EB6369"/>
    <w:rsid w:val="00EB6775"/>
    <w:rsid w:val="00EC25E0"/>
    <w:rsid w:val="00EC4396"/>
    <w:rsid w:val="00ED2314"/>
    <w:rsid w:val="00EE1120"/>
    <w:rsid w:val="00EF5598"/>
    <w:rsid w:val="00EF5668"/>
    <w:rsid w:val="00F00EE2"/>
    <w:rsid w:val="00F11B18"/>
    <w:rsid w:val="00F12C4C"/>
    <w:rsid w:val="00F24670"/>
    <w:rsid w:val="00F34789"/>
    <w:rsid w:val="00F36759"/>
    <w:rsid w:val="00F41D82"/>
    <w:rsid w:val="00F47DBA"/>
    <w:rsid w:val="00F51A07"/>
    <w:rsid w:val="00F62018"/>
    <w:rsid w:val="00F633BE"/>
    <w:rsid w:val="00F73DCD"/>
    <w:rsid w:val="00F747A5"/>
    <w:rsid w:val="00F74E8B"/>
    <w:rsid w:val="00F80A7C"/>
    <w:rsid w:val="00F80DCD"/>
    <w:rsid w:val="00F8183A"/>
    <w:rsid w:val="00F852C8"/>
    <w:rsid w:val="00F90E6E"/>
    <w:rsid w:val="00FA447F"/>
    <w:rsid w:val="00FB539C"/>
    <w:rsid w:val="00FC255A"/>
    <w:rsid w:val="00FD05CE"/>
    <w:rsid w:val="00FE4016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99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a">
    <w:basedOn w:val="a"/>
    <w:next w:val="a"/>
    <w:qFormat/>
    <w:rsid w:val="00A74A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Название Знак1"/>
    <w:link w:val="ab"/>
    <w:rsid w:val="00A74A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10"/>
    <w:qFormat/>
    <w:rsid w:val="00A74A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A74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vts9">
    <w:name w:val="rvts9"/>
    <w:basedOn w:val="a0"/>
    <w:rsid w:val="00D70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142</cp:revision>
  <cp:lastPrinted>2021-10-20T08:58:00Z</cp:lastPrinted>
  <dcterms:created xsi:type="dcterms:W3CDTF">2020-12-14T10:14:00Z</dcterms:created>
  <dcterms:modified xsi:type="dcterms:W3CDTF">2021-10-21T14:32:00Z</dcterms:modified>
</cp:coreProperties>
</file>